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6EA68" w14:textId="77777777" w:rsidR="00E169E5" w:rsidRDefault="00E169E5" w:rsidP="00E169E5"/>
    <w:p w14:paraId="7FDB48B5" w14:textId="77777777" w:rsidR="00F21249" w:rsidRDefault="00F21249" w:rsidP="00E169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8815"/>
      </w:tblGrid>
      <w:tr w:rsidR="00E169E5" w14:paraId="1587B30A" w14:textId="77777777" w:rsidTr="00F21249">
        <w:tc>
          <w:tcPr>
            <w:tcW w:w="1975" w:type="dxa"/>
          </w:tcPr>
          <w:p w14:paraId="1A81390C" w14:textId="77777777" w:rsidR="00E169E5" w:rsidRDefault="00E169E5" w:rsidP="00E169E5">
            <w:pPr>
              <w:rPr>
                <w:b/>
              </w:rPr>
            </w:pPr>
            <w:r>
              <w:rPr>
                <w:b/>
              </w:rPr>
              <w:t>Challenge:</w:t>
            </w:r>
          </w:p>
        </w:tc>
        <w:tc>
          <w:tcPr>
            <w:tcW w:w="8815" w:type="dxa"/>
          </w:tcPr>
          <w:p w14:paraId="6A764D69" w14:textId="77777777" w:rsidR="00E169E5" w:rsidRDefault="00E169E5" w:rsidP="00E169E5">
            <w:r>
              <w:t xml:space="preserve">Design a 5 component rubric useful for assessing a person’s golf swing. </w:t>
            </w:r>
          </w:p>
          <w:p w14:paraId="57849CFE" w14:textId="77777777" w:rsidR="00E169E5" w:rsidRDefault="00E169E5" w:rsidP="00E169E5">
            <w:pPr>
              <w:rPr>
                <w:b/>
              </w:rPr>
            </w:pPr>
          </w:p>
        </w:tc>
      </w:tr>
      <w:tr w:rsidR="00E169E5" w14:paraId="4A1043CE" w14:textId="77777777" w:rsidTr="00F21249">
        <w:tc>
          <w:tcPr>
            <w:tcW w:w="1975" w:type="dxa"/>
          </w:tcPr>
          <w:p w14:paraId="11EC364A" w14:textId="77777777" w:rsidR="00E169E5" w:rsidRDefault="00E169E5" w:rsidP="00E169E5">
            <w:pPr>
              <w:rPr>
                <w:b/>
              </w:rPr>
            </w:pPr>
            <w:r w:rsidRPr="00E169E5">
              <w:rPr>
                <w:b/>
              </w:rPr>
              <w:t>Requirements:</w:t>
            </w:r>
          </w:p>
        </w:tc>
        <w:tc>
          <w:tcPr>
            <w:tcW w:w="8815" w:type="dxa"/>
          </w:tcPr>
          <w:p w14:paraId="2DEB7C71" w14:textId="77777777" w:rsidR="00E169E5" w:rsidRDefault="00E169E5" w:rsidP="00E169E5">
            <w:pPr>
              <w:pStyle w:val="ListParagraph"/>
              <w:numPr>
                <w:ilvl w:val="0"/>
                <w:numId w:val="4"/>
              </w:numPr>
            </w:pPr>
            <w:r>
              <w:t>5 criteria related to aspect</w:t>
            </w:r>
            <w:r w:rsidR="00F21249">
              <w:t>s</w:t>
            </w:r>
            <w:r>
              <w:t xml:space="preserve"> of successful performance</w:t>
            </w:r>
          </w:p>
          <w:p w14:paraId="3E11C06F" w14:textId="77777777" w:rsidR="00E169E5" w:rsidRPr="007A3C77" w:rsidRDefault="00E169E5" w:rsidP="007A3C77">
            <w:pPr>
              <w:pStyle w:val="ListParagraph"/>
              <w:numPr>
                <w:ilvl w:val="0"/>
                <w:numId w:val="4"/>
              </w:numPr>
            </w:pPr>
            <w:r>
              <w:t>A scoring system</w:t>
            </w:r>
          </w:p>
        </w:tc>
      </w:tr>
    </w:tbl>
    <w:p w14:paraId="6D061BBC" w14:textId="77777777" w:rsidR="00F21249" w:rsidRDefault="00F21249" w:rsidP="00E169E5">
      <w:pPr>
        <w:rPr>
          <w:b/>
        </w:rPr>
      </w:pPr>
    </w:p>
    <w:p w14:paraId="1E62FCB3" w14:textId="77777777" w:rsidR="00F21249" w:rsidRDefault="00F21249" w:rsidP="00E169E5">
      <w:pPr>
        <w:rPr>
          <w:b/>
        </w:rPr>
      </w:pPr>
    </w:p>
    <w:p w14:paraId="56852D2D" w14:textId="77777777" w:rsidR="00F21249" w:rsidRDefault="00F21249" w:rsidP="00E169E5">
      <w:pPr>
        <w:rPr>
          <w:b/>
        </w:rPr>
      </w:pPr>
    </w:p>
    <w:p w14:paraId="4E23027F" w14:textId="77777777" w:rsidR="00F21249" w:rsidRDefault="00F21249" w:rsidP="00E169E5">
      <w:pPr>
        <w:rPr>
          <w:b/>
        </w:rPr>
      </w:pPr>
    </w:p>
    <w:p w14:paraId="3023923D" w14:textId="77777777" w:rsidR="00F21249" w:rsidRPr="00F21249" w:rsidRDefault="00F21249" w:rsidP="009446D3">
      <w:pPr>
        <w:outlineLvl w:val="0"/>
        <w:rPr>
          <w:b/>
          <w:smallCaps/>
        </w:rPr>
      </w:pPr>
      <w:r w:rsidRPr="00F21249">
        <w:rPr>
          <w:b/>
          <w:smallCaps/>
        </w:rPr>
        <w:t>Performance Assessment Rubric: Golf Swing</w:t>
      </w:r>
    </w:p>
    <w:p w14:paraId="5FADE84E" w14:textId="77777777" w:rsidR="00F21249" w:rsidRDefault="00F21249" w:rsidP="00E169E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784"/>
        <w:gridCol w:w="1785"/>
        <w:gridCol w:w="1785"/>
      </w:tblGrid>
      <w:tr w:rsidR="00E169E5" w14:paraId="60C81AEE" w14:textId="77777777" w:rsidTr="00E169E5">
        <w:trPr>
          <w:trHeight w:val="840"/>
        </w:trPr>
        <w:tc>
          <w:tcPr>
            <w:tcW w:w="1784" w:type="dxa"/>
          </w:tcPr>
          <w:p w14:paraId="2DB5D061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4" w:type="dxa"/>
          </w:tcPr>
          <w:p w14:paraId="3307DD20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4" w:type="dxa"/>
          </w:tcPr>
          <w:p w14:paraId="4FBADDD4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4" w:type="dxa"/>
          </w:tcPr>
          <w:p w14:paraId="4EDCF99D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5" w:type="dxa"/>
          </w:tcPr>
          <w:p w14:paraId="0E60CF95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5" w:type="dxa"/>
          </w:tcPr>
          <w:p w14:paraId="33084EE9" w14:textId="77777777" w:rsidR="00E169E5" w:rsidRDefault="00E169E5" w:rsidP="00E169E5">
            <w:pPr>
              <w:rPr>
                <w:b/>
              </w:rPr>
            </w:pPr>
          </w:p>
        </w:tc>
      </w:tr>
      <w:tr w:rsidR="00E169E5" w14:paraId="6D88625B" w14:textId="77777777" w:rsidTr="00E169E5">
        <w:trPr>
          <w:trHeight w:val="905"/>
        </w:trPr>
        <w:tc>
          <w:tcPr>
            <w:tcW w:w="1784" w:type="dxa"/>
          </w:tcPr>
          <w:p w14:paraId="77BE17F1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4" w:type="dxa"/>
          </w:tcPr>
          <w:p w14:paraId="52A95F94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4" w:type="dxa"/>
          </w:tcPr>
          <w:p w14:paraId="46C48150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4" w:type="dxa"/>
          </w:tcPr>
          <w:p w14:paraId="7BA1BE03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5" w:type="dxa"/>
          </w:tcPr>
          <w:p w14:paraId="07038522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5" w:type="dxa"/>
          </w:tcPr>
          <w:p w14:paraId="2D172F90" w14:textId="77777777" w:rsidR="00E169E5" w:rsidRDefault="00E169E5" w:rsidP="00E169E5">
            <w:pPr>
              <w:rPr>
                <w:b/>
              </w:rPr>
            </w:pPr>
          </w:p>
        </w:tc>
      </w:tr>
      <w:tr w:rsidR="00E169E5" w14:paraId="0EB97232" w14:textId="77777777" w:rsidTr="00E169E5">
        <w:trPr>
          <w:trHeight w:val="840"/>
        </w:trPr>
        <w:tc>
          <w:tcPr>
            <w:tcW w:w="1784" w:type="dxa"/>
          </w:tcPr>
          <w:p w14:paraId="24321BFF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4" w:type="dxa"/>
          </w:tcPr>
          <w:p w14:paraId="3168BE82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4" w:type="dxa"/>
          </w:tcPr>
          <w:p w14:paraId="1A6155E6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4" w:type="dxa"/>
          </w:tcPr>
          <w:p w14:paraId="232915C6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5" w:type="dxa"/>
          </w:tcPr>
          <w:p w14:paraId="7A350FC3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5" w:type="dxa"/>
          </w:tcPr>
          <w:p w14:paraId="60AAACF1" w14:textId="77777777" w:rsidR="00E169E5" w:rsidRDefault="00E169E5" w:rsidP="00E169E5">
            <w:pPr>
              <w:rPr>
                <w:b/>
              </w:rPr>
            </w:pPr>
          </w:p>
        </w:tc>
      </w:tr>
      <w:tr w:rsidR="00E169E5" w14:paraId="58B4D969" w14:textId="77777777" w:rsidTr="00E169E5">
        <w:trPr>
          <w:trHeight w:val="840"/>
        </w:trPr>
        <w:tc>
          <w:tcPr>
            <w:tcW w:w="1784" w:type="dxa"/>
          </w:tcPr>
          <w:p w14:paraId="7B5E9711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4" w:type="dxa"/>
          </w:tcPr>
          <w:p w14:paraId="76D65C23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4" w:type="dxa"/>
          </w:tcPr>
          <w:p w14:paraId="18999963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4" w:type="dxa"/>
          </w:tcPr>
          <w:p w14:paraId="579E2961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5" w:type="dxa"/>
          </w:tcPr>
          <w:p w14:paraId="69A653D7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5" w:type="dxa"/>
          </w:tcPr>
          <w:p w14:paraId="2CEB44A3" w14:textId="77777777" w:rsidR="00E169E5" w:rsidRDefault="00E169E5" w:rsidP="00E169E5">
            <w:pPr>
              <w:rPr>
                <w:b/>
              </w:rPr>
            </w:pPr>
          </w:p>
        </w:tc>
      </w:tr>
      <w:tr w:rsidR="00E169E5" w14:paraId="18C6ACF4" w14:textId="77777777" w:rsidTr="00E169E5">
        <w:trPr>
          <w:trHeight w:val="840"/>
        </w:trPr>
        <w:tc>
          <w:tcPr>
            <w:tcW w:w="1784" w:type="dxa"/>
          </w:tcPr>
          <w:p w14:paraId="2D0573D4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4" w:type="dxa"/>
          </w:tcPr>
          <w:p w14:paraId="453947F5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4" w:type="dxa"/>
          </w:tcPr>
          <w:p w14:paraId="418A67D5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4" w:type="dxa"/>
          </w:tcPr>
          <w:p w14:paraId="75BE2A72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5" w:type="dxa"/>
          </w:tcPr>
          <w:p w14:paraId="1B6F4FFA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5" w:type="dxa"/>
          </w:tcPr>
          <w:p w14:paraId="185BE757" w14:textId="77777777" w:rsidR="00E169E5" w:rsidRDefault="00E169E5" w:rsidP="00E169E5">
            <w:pPr>
              <w:rPr>
                <w:b/>
              </w:rPr>
            </w:pPr>
          </w:p>
        </w:tc>
      </w:tr>
      <w:tr w:rsidR="00E169E5" w14:paraId="26983A01" w14:textId="77777777" w:rsidTr="00E169E5">
        <w:trPr>
          <w:trHeight w:val="840"/>
        </w:trPr>
        <w:tc>
          <w:tcPr>
            <w:tcW w:w="1784" w:type="dxa"/>
          </w:tcPr>
          <w:p w14:paraId="18E5D6E6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4" w:type="dxa"/>
          </w:tcPr>
          <w:p w14:paraId="4471E941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4" w:type="dxa"/>
          </w:tcPr>
          <w:p w14:paraId="610E4930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4" w:type="dxa"/>
          </w:tcPr>
          <w:p w14:paraId="7C1AA9D3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5" w:type="dxa"/>
          </w:tcPr>
          <w:p w14:paraId="25F1F95E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5" w:type="dxa"/>
          </w:tcPr>
          <w:p w14:paraId="4EF84C69" w14:textId="77777777" w:rsidR="00E169E5" w:rsidRDefault="00E169E5" w:rsidP="00E169E5">
            <w:pPr>
              <w:rPr>
                <w:b/>
              </w:rPr>
            </w:pPr>
          </w:p>
        </w:tc>
      </w:tr>
    </w:tbl>
    <w:p w14:paraId="38F5F462" w14:textId="77777777" w:rsidR="00E169E5" w:rsidRDefault="00E169E5" w:rsidP="00E169E5">
      <w:pPr>
        <w:rPr>
          <w:b/>
        </w:rPr>
      </w:pPr>
    </w:p>
    <w:p w14:paraId="4EAD1A09" w14:textId="77777777" w:rsidR="007A3C77" w:rsidRDefault="007A3C77" w:rsidP="00E169E5">
      <w:pPr>
        <w:rPr>
          <w:b/>
        </w:rPr>
      </w:pPr>
    </w:p>
    <w:p w14:paraId="61CC9B37" w14:textId="77777777" w:rsidR="00F21249" w:rsidRDefault="00F21249" w:rsidP="009446D3">
      <w:pPr>
        <w:outlineLvl w:val="0"/>
        <w:rPr>
          <w:b/>
        </w:rPr>
      </w:pPr>
      <w:r>
        <w:rPr>
          <w:b/>
        </w:rPr>
        <w:t>Comments:</w:t>
      </w:r>
    </w:p>
    <w:tbl>
      <w:tblPr>
        <w:tblStyle w:val="TableGrid"/>
        <w:tblW w:w="10891" w:type="dxa"/>
        <w:tblLook w:val="04A0" w:firstRow="1" w:lastRow="0" w:firstColumn="1" w:lastColumn="0" w:noHBand="0" w:noVBand="1"/>
      </w:tblPr>
      <w:tblGrid>
        <w:gridCol w:w="10891"/>
      </w:tblGrid>
      <w:tr w:rsidR="00F21249" w14:paraId="14FD424B" w14:textId="77777777" w:rsidTr="00F21249">
        <w:trPr>
          <w:trHeight w:val="2828"/>
        </w:trPr>
        <w:tc>
          <w:tcPr>
            <w:tcW w:w="10891" w:type="dxa"/>
          </w:tcPr>
          <w:p w14:paraId="016B85EB" w14:textId="77777777" w:rsidR="00F21249" w:rsidRDefault="00F21249" w:rsidP="00E169E5">
            <w:pPr>
              <w:rPr>
                <w:b/>
              </w:rPr>
            </w:pPr>
          </w:p>
        </w:tc>
      </w:tr>
    </w:tbl>
    <w:p w14:paraId="52E4FA62" w14:textId="77777777" w:rsidR="00F21249" w:rsidRDefault="00F21249" w:rsidP="00E169E5">
      <w:pPr>
        <w:rPr>
          <w:b/>
        </w:rPr>
      </w:pPr>
    </w:p>
    <w:p w14:paraId="35665D5A" w14:textId="77777777" w:rsidR="00F21249" w:rsidRDefault="00F21249" w:rsidP="00E169E5">
      <w:pPr>
        <w:rPr>
          <w:b/>
        </w:rPr>
      </w:pPr>
    </w:p>
    <w:p w14:paraId="33181C77" w14:textId="77777777" w:rsidR="00F21249" w:rsidRDefault="00340A63" w:rsidP="009446D3">
      <w:pPr>
        <w:jc w:val="center"/>
        <w:outlineLvl w:val="0"/>
        <w:rPr>
          <w:b/>
        </w:rPr>
      </w:pPr>
      <w:r>
        <w:rPr>
          <w:b/>
        </w:rPr>
        <w:lastRenderedPageBreak/>
        <w:t>INSTRUCTIONS</w:t>
      </w:r>
    </w:p>
    <w:p w14:paraId="3F08C1BE" w14:textId="77777777" w:rsidR="00340A63" w:rsidRDefault="00340A63" w:rsidP="00340A63">
      <w:pPr>
        <w:jc w:val="center"/>
        <w:rPr>
          <w:b/>
        </w:rPr>
      </w:pPr>
      <w:r>
        <w:rPr>
          <w:b/>
        </w:rPr>
        <w:t xml:space="preserve">DO NOT DISTRIBUTE THIS PAGE WITH THE CHALLENGE!! </w:t>
      </w:r>
    </w:p>
    <w:p w14:paraId="4DFD7EEC" w14:textId="77777777" w:rsidR="00340A63" w:rsidRDefault="00340A63" w:rsidP="00340A63">
      <w:pPr>
        <w:jc w:val="center"/>
        <w:rPr>
          <w:b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6102"/>
        <w:gridCol w:w="1615"/>
      </w:tblGrid>
      <w:tr w:rsidR="004715AB" w14:paraId="1AA7A64B" w14:textId="77777777" w:rsidTr="00857AD8">
        <w:trPr>
          <w:trHeight w:val="305"/>
        </w:trPr>
        <w:tc>
          <w:tcPr>
            <w:tcW w:w="3073" w:type="dxa"/>
          </w:tcPr>
          <w:p w14:paraId="10FB08F7" w14:textId="77777777" w:rsidR="00340A63" w:rsidRDefault="00340A63" w:rsidP="00340A63">
            <w:pPr>
              <w:jc w:val="center"/>
              <w:rPr>
                <w:b/>
              </w:rPr>
            </w:pPr>
            <w:r>
              <w:rPr>
                <w:b/>
              </w:rPr>
              <w:t>Process Step</w:t>
            </w:r>
          </w:p>
        </w:tc>
        <w:tc>
          <w:tcPr>
            <w:tcW w:w="6102" w:type="dxa"/>
          </w:tcPr>
          <w:p w14:paraId="0993AE6C" w14:textId="77777777" w:rsidR="00340A63" w:rsidRDefault="00340A63" w:rsidP="00340A63">
            <w:pPr>
              <w:jc w:val="center"/>
              <w:rPr>
                <w:b/>
              </w:rPr>
            </w:pPr>
            <w:r>
              <w:rPr>
                <w:b/>
              </w:rPr>
              <w:t>Suggestions</w:t>
            </w:r>
          </w:p>
        </w:tc>
        <w:tc>
          <w:tcPr>
            <w:tcW w:w="1615" w:type="dxa"/>
          </w:tcPr>
          <w:p w14:paraId="01970BAD" w14:textId="77777777" w:rsidR="00340A63" w:rsidRDefault="00340A63" w:rsidP="00BF681F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4715AB" w14:paraId="37CE81FE" w14:textId="77777777" w:rsidTr="00857AD8">
        <w:trPr>
          <w:trHeight w:val="452"/>
        </w:trPr>
        <w:tc>
          <w:tcPr>
            <w:tcW w:w="3073" w:type="dxa"/>
          </w:tcPr>
          <w:p w14:paraId="2CA358CD" w14:textId="77777777" w:rsidR="00340A63" w:rsidRPr="00340A63" w:rsidRDefault="00340A63" w:rsidP="00340A63">
            <w:r w:rsidRPr="00340A63">
              <w:t>Introduce</w:t>
            </w:r>
            <w:r>
              <w:t>/Describe</w:t>
            </w:r>
            <w:r w:rsidRPr="00340A63">
              <w:t xml:space="preserve"> Design Challenge</w:t>
            </w:r>
          </w:p>
        </w:tc>
        <w:tc>
          <w:tcPr>
            <w:tcW w:w="6102" w:type="dxa"/>
          </w:tcPr>
          <w:p w14:paraId="11926F61" w14:textId="77777777" w:rsidR="00340A63" w:rsidRPr="00340A63" w:rsidRDefault="00340A63" w:rsidP="00340A63">
            <w:r>
              <w:t>Vary level of description based on audience. Try to provide enough that they can perform successfully, but not so much that it becomes too easy.</w:t>
            </w:r>
          </w:p>
        </w:tc>
        <w:tc>
          <w:tcPr>
            <w:tcW w:w="1615" w:type="dxa"/>
          </w:tcPr>
          <w:p w14:paraId="39C78F3A" w14:textId="77777777" w:rsidR="00340A63" w:rsidRPr="00340A63" w:rsidRDefault="00340A63" w:rsidP="00BF681F">
            <w:r>
              <w:t>2-5 Minutes</w:t>
            </w:r>
          </w:p>
        </w:tc>
      </w:tr>
      <w:tr w:rsidR="004715AB" w14:paraId="75C98A6D" w14:textId="77777777" w:rsidTr="00857AD8">
        <w:trPr>
          <w:trHeight w:val="452"/>
        </w:trPr>
        <w:tc>
          <w:tcPr>
            <w:tcW w:w="3073" w:type="dxa"/>
          </w:tcPr>
          <w:p w14:paraId="085DCE3C" w14:textId="77777777" w:rsidR="00340A63" w:rsidRPr="00340A63" w:rsidRDefault="00340A63" w:rsidP="00340A63">
            <w:r>
              <w:t>Allow Participants to Prototype a Design</w:t>
            </w:r>
          </w:p>
        </w:tc>
        <w:tc>
          <w:tcPr>
            <w:tcW w:w="6102" w:type="dxa"/>
          </w:tcPr>
          <w:p w14:paraId="11BD88ED" w14:textId="77777777" w:rsidR="00340A63" w:rsidRPr="00340A63" w:rsidRDefault="00340A63" w:rsidP="00340A63">
            <w:r>
              <w:t>Alone or in groups, depending on what you are hoping to accomplish.</w:t>
            </w:r>
          </w:p>
        </w:tc>
        <w:tc>
          <w:tcPr>
            <w:tcW w:w="1615" w:type="dxa"/>
          </w:tcPr>
          <w:p w14:paraId="2F3A9742" w14:textId="77777777" w:rsidR="00340A63" w:rsidRPr="00340A63" w:rsidRDefault="00340A63" w:rsidP="00BF681F">
            <w:r w:rsidRPr="00340A63">
              <w:t>5-10 Minutes</w:t>
            </w:r>
          </w:p>
        </w:tc>
      </w:tr>
      <w:tr w:rsidR="004715AB" w14:paraId="64F17542" w14:textId="77777777" w:rsidTr="00857AD8">
        <w:trPr>
          <w:trHeight w:val="452"/>
        </w:trPr>
        <w:tc>
          <w:tcPr>
            <w:tcW w:w="3073" w:type="dxa"/>
          </w:tcPr>
          <w:p w14:paraId="4FD0746D" w14:textId="77777777" w:rsidR="00340A63" w:rsidRPr="00340A63" w:rsidRDefault="00340A63" w:rsidP="00340A63">
            <w:r>
              <w:t>Share &amp; Vote</w:t>
            </w:r>
          </w:p>
        </w:tc>
        <w:tc>
          <w:tcPr>
            <w:tcW w:w="6102" w:type="dxa"/>
          </w:tcPr>
          <w:p w14:paraId="0B0F6B1E" w14:textId="77777777" w:rsidR="00340A63" w:rsidRPr="00340A63" w:rsidRDefault="00340A63" w:rsidP="00340A63">
            <w:r>
              <w:t>Post work on wall &amp; allow participants to examine each piece and vote on their favorite with a post-it note.</w:t>
            </w:r>
          </w:p>
        </w:tc>
        <w:tc>
          <w:tcPr>
            <w:tcW w:w="1615" w:type="dxa"/>
          </w:tcPr>
          <w:p w14:paraId="698D187D" w14:textId="77777777" w:rsidR="00340A63" w:rsidRPr="00340A63" w:rsidRDefault="00340A63" w:rsidP="00BF681F">
            <w:r>
              <w:t>10-15 Minutes</w:t>
            </w:r>
          </w:p>
        </w:tc>
      </w:tr>
      <w:tr w:rsidR="004715AB" w14:paraId="3AEA5EFE" w14:textId="77777777" w:rsidTr="00857AD8">
        <w:trPr>
          <w:trHeight w:val="395"/>
        </w:trPr>
        <w:tc>
          <w:tcPr>
            <w:tcW w:w="3073" w:type="dxa"/>
          </w:tcPr>
          <w:p w14:paraId="1E2C5CDD" w14:textId="77777777" w:rsidR="00340A63" w:rsidRPr="00340A63" w:rsidRDefault="004715AB" w:rsidP="00340A63">
            <w:r>
              <w:t>Debrief Discussion</w:t>
            </w:r>
          </w:p>
        </w:tc>
        <w:tc>
          <w:tcPr>
            <w:tcW w:w="6102" w:type="dxa"/>
          </w:tcPr>
          <w:p w14:paraId="26F355BD" w14:textId="77777777" w:rsidR="00340A63" w:rsidRPr="00340A63" w:rsidRDefault="004715AB" w:rsidP="00340A63">
            <w:r>
              <w:t>Discuss the results. Why was one the favorite? What about the least? What was good/bad about each one?</w:t>
            </w:r>
          </w:p>
        </w:tc>
        <w:tc>
          <w:tcPr>
            <w:tcW w:w="1615" w:type="dxa"/>
          </w:tcPr>
          <w:p w14:paraId="602D0A20" w14:textId="77777777" w:rsidR="00340A63" w:rsidRPr="00340A63" w:rsidRDefault="004715AB" w:rsidP="00BF681F">
            <w:r>
              <w:t>10-30 Minutes</w:t>
            </w:r>
          </w:p>
        </w:tc>
      </w:tr>
      <w:tr w:rsidR="004715AB" w14:paraId="7001B1DD" w14:textId="77777777" w:rsidTr="00857AD8">
        <w:trPr>
          <w:trHeight w:val="395"/>
        </w:trPr>
        <w:tc>
          <w:tcPr>
            <w:tcW w:w="3073" w:type="dxa"/>
          </w:tcPr>
          <w:p w14:paraId="4C4B094B" w14:textId="77777777" w:rsidR="004715AB" w:rsidRDefault="004715AB" w:rsidP="00340A63">
            <w:r>
              <w:t>Follow Through</w:t>
            </w:r>
          </w:p>
        </w:tc>
        <w:tc>
          <w:tcPr>
            <w:tcW w:w="6102" w:type="dxa"/>
          </w:tcPr>
          <w:p w14:paraId="75B065F9" w14:textId="77777777" w:rsidR="004715AB" w:rsidRDefault="004715AB" w:rsidP="00340A63">
            <w:r>
              <w:t xml:space="preserve">Suggest a follow-up activity, revisions, promote a related idea, etc. </w:t>
            </w:r>
          </w:p>
        </w:tc>
        <w:tc>
          <w:tcPr>
            <w:tcW w:w="1615" w:type="dxa"/>
          </w:tcPr>
          <w:p w14:paraId="0B44F899" w14:textId="77777777" w:rsidR="004715AB" w:rsidRDefault="004715AB" w:rsidP="00BF681F">
            <w:r>
              <w:t>5-10 Minutes</w:t>
            </w:r>
          </w:p>
        </w:tc>
      </w:tr>
    </w:tbl>
    <w:p w14:paraId="0C11528A" w14:textId="77777777" w:rsidR="00340A63" w:rsidRDefault="00340A63" w:rsidP="00340A63">
      <w:pPr>
        <w:rPr>
          <w:b/>
        </w:rPr>
      </w:pPr>
    </w:p>
    <w:p w14:paraId="0F98374D" w14:textId="77777777" w:rsidR="00340A63" w:rsidRDefault="00340A63" w:rsidP="00340A63">
      <w:pPr>
        <w:jc w:val="center"/>
        <w:rPr>
          <w:b/>
        </w:rPr>
      </w:pPr>
      <w:bookmarkStart w:id="0" w:name="_GoBack"/>
      <w:bookmarkEnd w:id="0"/>
    </w:p>
    <w:p w14:paraId="5D8E3D2B" w14:textId="77777777" w:rsidR="00340A63" w:rsidRDefault="00340A63" w:rsidP="00340A63">
      <w:pPr>
        <w:jc w:val="center"/>
        <w:rPr>
          <w:b/>
        </w:rPr>
      </w:pPr>
    </w:p>
    <w:p w14:paraId="34CD7D4D" w14:textId="77777777" w:rsidR="00F21249" w:rsidRDefault="00340A63" w:rsidP="009446D3">
      <w:pPr>
        <w:jc w:val="center"/>
        <w:outlineLvl w:val="0"/>
        <w:rPr>
          <w:b/>
        </w:rPr>
      </w:pPr>
      <w:r>
        <w:rPr>
          <w:b/>
        </w:rPr>
        <w:t>THIS IS A SAMPLE RESULT</w:t>
      </w:r>
    </w:p>
    <w:p w14:paraId="4A4CD547" w14:textId="77777777" w:rsidR="00F21249" w:rsidRPr="00F21249" w:rsidRDefault="00F21249" w:rsidP="009446D3">
      <w:pPr>
        <w:outlineLvl w:val="0"/>
        <w:rPr>
          <w:b/>
          <w:smallCaps/>
        </w:rPr>
      </w:pPr>
      <w:r w:rsidRPr="00F21249">
        <w:rPr>
          <w:b/>
          <w:smallCaps/>
        </w:rPr>
        <w:t>Performance Assessment Rubric: Golf Swing</w:t>
      </w:r>
      <w:r w:rsidR="00340A63">
        <w:rPr>
          <w:b/>
          <w:smallCaps/>
        </w:rPr>
        <w:t xml:space="preserve"> Example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39"/>
        <w:gridCol w:w="1687"/>
        <w:gridCol w:w="1264"/>
        <w:gridCol w:w="1682"/>
        <w:gridCol w:w="1454"/>
        <w:gridCol w:w="1564"/>
      </w:tblGrid>
      <w:tr w:rsidR="004715AB" w14:paraId="19BCEC23" w14:textId="77777777" w:rsidTr="009446D3">
        <w:trPr>
          <w:trHeight w:val="422"/>
          <w:jc w:val="center"/>
        </w:trPr>
        <w:tc>
          <w:tcPr>
            <w:tcW w:w="3212" w:type="dxa"/>
            <w:vAlign w:val="center"/>
          </w:tcPr>
          <w:p w14:paraId="009EEAA0" w14:textId="77777777" w:rsidR="007A3C77" w:rsidRDefault="007A3C77" w:rsidP="009446D3">
            <w:pPr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1738" w:type="dxa"/>
            <w:vAlign w:val="center"/>
          </w:tcPr>
          <w:p w14:paraId="6B9BA9D4" w14:textId="77777777" w:rsidR="007A3C77" w:rsidRDefault="007A3C77" w:rsidP="009446D3">
            <w:pPr>
              <w:jc w:val="center"/>
              <w:rPr>
                <w:b/>
              </w:rPr>
            </w:pPr>
            <w:r>
              <w:rPr>
                <w:b/>
              </w:rPr>
              <w:t>Non-Existent</w:t>
            </w:r>
          </w:p>
          <w:p w14:paraId="4DCF2293" w14:textId="77777777" w:rsidR="003D2966" w:rsidRPr="004715AB" w:rsidRDefault="003D2966" w:rsidP="009446D3">
            <w:pPr>
              <w:jc w:val="center"/>
            </w:pPr>
            <w:r w:rsidRPr="004715AB">
              <w:t>0-59</w:t>
            </w:r>
            <w:r w:rsidR="004715AB" w:rsidRPr="004715AB">
              <w:t xml:space="preserve"> Points</w:t>
            </w:r>
          </w:p>
        </w:tc>
        <w:tc>
          <w:tcPr>
            <w:tcW w:w="1311" w:type="dxa"/>
            <w:vAlign w:val="center"/>
          </w:tcPr>
          <w:p w14:paraId="1E6E50D3" w14:textId="77777777" w:rsidR="007A3C77" w:rsidRDefault="007A3C77" w:rsidP="009446D3">
            <w:pPr>
              <w:jc w:val="center"/>
              <w:rPr>
                <w:b/>
              </w:rPr>
            </w:pPr>
            <w:r>
              <w:rPr>
                <w:b/>
              </w:rPr>
              <w:t>Poor</w:t>
            </w:r>
          </w:p>
          <w:p w14:paraId="091F65F4" w14:textId="77777777" w:rsidR="003D2966" w:rsidRPr="004715AB" w:rsidRDefault="003D2966" w:rsidP="009446D3">
            <w:pPr>
              <w:jc w:val="center"/>
            </w:pPr>
            <w:r w:rsidRPr="004715AB">
              <w:t>60-</w:t>
            </w:r>
            <w:r w:rsidR="00D420A7" w:rsidRPr="004715AB">
              <w:t>69</w:t>
            </w:r>
            <w:r w:rsidR="004715AB">
              <w:t xml:space="preserve"> Pts</w:t>
            </w:r>
          </w:p>
        </w:tc>
        <w:tc>
          <w:tcPr>
            <w:tcW w:w="1698" w:type="dxa"/>
            <w:vAlign w:val="center"/>
          </w:tcPr>
          <w:p w14:paraId="1496F711" w14:textId="77777777" w:rsidR="007A3C77" w:rsidRDefault="007A3C77" w:rsidP="009446D3">
            <w:pPr>
              <w:jc w:val="center"/>
              <w:rPr>
                <w:b/>
              </w:rPr>
            </w:pPr>
            <w:r>
              <w:rPr>
                <w:b/>
              </w:rPr>
              <w:t>Developing</w:t>
            </w:r>
          </w:p>
          <w:p w14:paraId="7E910E34" w14:textId="77777777" w:rsidR="00D420A7" w:rsidRPr="004715AB" w:rsidRDefault="00D420A7" w:rsidP="009446D3">
            <w:pPr>
              <w:jc w:val="center"/>
            </w:pPr>
            <w:r w:rsidRPr="004715AB">
              <w:t>70-79</w:t>
            </w:r>
            <w:r w:rsidR="004715AB">
              <w:t xml:space="preserve"> Pts</w:t>
            </w:r>
          </w:p>
        </w:tc>
        <w:tc>
          <w:tcPr>
            <w:tcW w:w="1507" w:type="dxa"/>
            <w:vAlign w:val="center"/>
          </w:tcPr>
          <w:p w14:paraId="1DDAE897" w14:textId="77777777" w:rsidR="007A3C77" w:rsidRDefault="007A3C77" w:rsidP="009446D3">
            <w:pPr>
              <w:jc w:val="center"/>
              <w:rPr>
                <w:b/>
              </w:rPr>
            </w:pPr>
            <w:r>
              <w:rPr>
                <w:b/>
              </w:rPr>
              <w:t>Meets</w:t>
            </w:r>
          </w:p>
          <w:p w14:paraId="72199A88" w14:textId="77777777" w:rsidR="00D420A7" w:rsidRPr="004715AB" w:rsidRDefault="00D420A7" w:rsidP="009446D3">
            <w:pPr>
              <w:jc w:val="center"/>
            </w:pPr>
            <w:r w:rsidRPr="004715AB">
              <w:t>80-89</w:t>
            </w:r>
            <w:r w:rsidR="004715AB">
              <w:t xml:space="preserve"> Pts</w:t>
            </w:r>
          </w:p>
        </w:tc>
        <w:tc>
          <w:tcPr>
            <w:tcW w:w="1599" w:type="dxa"/>
            <w:vAlign w:val="center"/>
          </w:tcPr>
          <w:p w14:paraId="5B4A3DA7" w14:textId="77777777" w:rsidR="007A3C77" w:rsidRDefault="007A3C77" w:rsidP="009446D3">
            <w:pPr>
              <w:jc w:val="center"/>
              <w:rPr>
                <w:b/>
              </w:rPr>
            </w:pPr>
            <w:r>
              <w:rPr>
                <w:b/>
              </w:rPr>
              <w:t>Exceeds</w:t>
            </w:r>
          </w:p>
          <w:p w14:paraId="4A2C1F63" w14:textId="77777777" w:rsidR="00D420A7" w:rsidRPr="004715AB" w:rsidRDefault="00D420A7" w:rsidP="009446D3">
            <w:pPr>
              <w:jc w:val="center"/>
            </w:pPr>
            <w:r w:rsidRPr="004715AB">
              <w:t>90-100</w:t>
            </w:r>
            <w:r w:rsidR="004715AB">
              <w:t xml:space="preserve"> Pts</w:t>
            </w:r>
          </w:p>
        </w:tc>
      </w:tr>
      <w:tr w:rsidR="004715AB" w14:paraId="11ED6C06" w14:textId="77777777" w:rsidTr="004715AB">
        <w:trPr>
          <w:trHeight w:val="944"/>
          <w:jc w:val="center"/>
        </w:trPr>
        <w:tc>
          <w:tcPr>
            <w:tcW w:w="3212" w:type="dxa"/>
          </w:tcPr>
          <w:p w14:paraId="7FBBC604" w14:textId="77777777" w:rsidR="007A3C77" w:rsidRPr="004715AB" w:rsidRDefault="00F21249" w:rsidP="004715AB">
            <w:r w:rsidRPr="004715AB">
              <w:t>Demonstrates p</w:t>
            </w:r>
            <w:r w:rsidR="00D420A7" w:rsidRPr="004715AB">
              <w:t xml:space="preserve">roper </w:t>
            </w:r>
            <w:r w:rsidRPr="004715AB">
              <w:t>physical f</w:t>
            </w:r>
            <w:r w:rsidR="00D420A7" w:rsidRPr="004715AB">
              <w:t>orm</w:t>
            </w:r>
            <w:r w:rsidRPr="004715AB">
              <w:t xml:space="preserve"> for the swing</w:t>
            </w:r>
          </w:p>
        </w:tc>
        <w:tc>
          <w:tcPr>
            <w:tcW w:w="1738" w:type="dxa"/>
          </w:tcPr>
          <w:p w14:paraId="61A87658" w14:textId="77777777" w:rsidR="007A3C77" w:rsidRPr="004715AB" w:rsidRDefault="007A3C77" w:rsidP="00BF681F"/>
        </w:tc>
        <w:tc>
          <w:tcPr>
            <w:tcW w:w="1311" w:type="dxa"/>
          </w:tcPr>
          <w:p w14:paraId="16D10795" w14:textId="77777777" w:rsidR="007A3C77" w:rsidRDefault="007A3C77" w:rsidP="00BF681F">
            <w:pPr>
              <w:rPr>
                <w:b/>
              </w:rPr>
            </w:pPr>
          </w:p>
        </w:tc>
        <w:tc>
          <w:tcPr>
            <w:tcW w:w="1698" w:type="dxa"/>
          </w:tcPr>
          <w:p w14:paraId="6C1C8B09" w14:textId="77777777" w:rsidR="007A3C77" w:rsidRDefault="007A3C77" w:rsidP="00BF681F">
            <w:pPr>
              <w:rPr>
                <w:b/>
              </w:rPr>
            </w:pPr>
          </w:p>
        </w:tc>
        <w:tc>
          <w:tcPr>
            <w:tcW w:w="1507" w:type="dxa"/>
          </w:tcPr>
          <w:p w14:paraId="1E0EC30B" w14:textId="77777777" w:rsidR="007A3C77" w:rsidRDefault="007A3C77" w:rsidP="00BF681F">
            <w:pPr>
              <w:rPr>
                <w:b/>
              </w:rPr>
            </w:pPr>
          </w:p>
        </w:tc>
        <w:tc>
          <w:tcPr>
            <w:tcW w:w="1599" w:type="dxa"/>
          </w:tcPr>
          <w:p w14:paraId="375D50B1" w14:textId="77777777" w:rsidR="007A3C77" w:rsidRDefault="007A3C77" w:rsidP="00BF681F">
            <w:pPr>
              <w:rPr>
                <w:b/>
              </w:rPr>
            </w:pPr>
          </w:p>
        </w:tc>
      </w:tr>
      <w:tr w:rsidR="004715AB" w14:paraId="4DA75596" w14:textId="77777777" w:rsidTr="004715AB">
        <w:trPr>
          <w:trHeight w:val="840"/>
          <w:jc w:val="center"/>
        </w:trPr>
        <w:tc>
          <w:tcPr>
            <w:tcW w:w="3212" w:type="dxa"/>
          </w:tcPr>
          <w:p w14:paraId="5C55CDDD" w14:textId="77777777" w:rsidR="007A3C77" w:rsidRPr="004715AB" w:rsidRDefault="00F21249" w:rsidP="004715AB">
            <w:r w:rsidRPr="004715AB">
              <w:t>Proper use of proper e</w:t>
            </w:r>
            <w:r w:rsidR="00D420A7" w:rsidRPr="004715AB">
              <w:t>quipment</w:t>
            </w:r>
            <w:r w:rsidRPr="004715AB">
              <w:t xml:space="preserve"> (i.e., proper club selection, golf tee, attire, scoring equipment, etc.)</w:t>
            </w:r>
          </w:p>
        </w:tc>
        <w:tc>
          <w:tcPr>
            <w:tcW w:w="1738" w:type="dxa"/>
          </w:tcPr>
          <w:p w14:paraId="62C76D27" w14:textId="77777777" w:rsidR="007A3C77" w:rsidRPr="004715AB" w:rsidRDefault="007A3C77" w:rsidP="00BF681F"/>
        </w:tc>
        <w:tc>
          <w:tcPr>
            <w:tcW w:w="1311" w:type="dxa"/>
          </w:tcPr>
          <w:p w14:paraId="17B35127" w14:textId="77777777" w:rsidR="007A3C77" w:rsidRDefault="007A3C77" w:rsidP="00BF681F">
            <w:pPr>
              <w:rPr>
                <w:b/>
              </w:rPr>
            </w:pPr>
          </w:p>
        </w:tc>
        <w:tc>
          <w:tcPr>
            <w:tcW w:w="1698" w:type="dxa"/>
          </w:tcPr>
          <w:p w14:paraId="553D12CB" w14:textId="77777777" w:rsidR="007A3C77" w:rsidRDefault="007A3C77" w:rsidP="00BF681F">
            <w:pPr>
              <w:rPr>
                <w:b/>
              </w:rPr>
            </w:pPr>
          </w:p>
        </w:tc>
        <w:tc>
          <w:tcPr>
            <w:tcW w:w="1507" w:type="dxa"/>
          </w:tcPr>
          <w:p w14:paraId="2306D67B" w14:textId="77777777" w:rsidR="007A3C77" w:rsidRDefault="007A3C77" w:rsidP="00BF681F">
            <w:pPr>
              <w:rPr>
                <w:b/>
              </w:rPr>
            </w:pPr>
          </w:p>
        </w:tc>
        <w:tc>
          <w:tcPr>
            <w:tcW w:w="1599" w:type="dxa"/>
          </w:tcPr>
          <w:p w14:paraId="585EF344" w14:textId="77777777" w:rsidR="007A3C77" w:rsidRDefault="007A3C77" w:rsidP="00BF681F">
            <w:pPr>
              <w:rPr>
                <w:b/>
              </w:rPr>
            </w:pPr>
          </w:p>
        </w:tc>
      </w:tr>
      <w:tr w:rsidR="004715AB" w14:paraId="26E8A68C" w14:textId="77777777" w:rsidTr="004715AB">
        <w:trPr>
          <w:trHeight w:val="840"/>
          <w:jc w:val="center"/>
        </w:trPr>
        <w:tc>
          <w:tcPr>
            <w:tcW w:w="3212" w:type="dxa"/>
          </w:tcPr>
          <w:p w14:paraId="278B4C30" w14:textId="77777777" w:rsidR="007A3C77" w:rsidRPr="004715AB" w:rsidRDefault="00F21249" w:rsidP="004715AB">
            <w:r w:rsidRPr="004715AB">
              <w:t>Implements proper strategy based on conditions (e.g., sand trap, first tee, etc.)</w:t>
            </w:r>
          </w:p>
        </w:tc>
        <w:tc>
          <w:tcPr>
            <w:tcW w:w="1738" w:type="dxa"/>
          </w:tcPr>
          <w:p w14:paraId="25F6881C" w14:textId="77777777" w:rsidR="007A3C77" w:rsidRPr="004715AB" w:rsidRDefault="007A3C77" w:rsidP="00BF681F"/>
        </w:tc>
        <w:tc>
          <w:tcPr>
            <w:tcW w:w="1311" w:type="dxa"/>
          </w:tcPr>
          <w:p w14:paraId="7DD05643" w14:textId="77777777" w:rsidR="007A3C77" w:rsidRDefault="007A3C77" w:rsidP="00BF681F">
            <w:pPr>
              <w:rPr>
                <w:b/>
              </w:rPr>
            </w:pPr>
          </w:p>
        </w:tc>
        <w:tc>
          <w:tcPr>
            <w:tcW w:w="1698" w:type="dxa"/>
          </w:tcPr>
          <w:p w14:paraId="3C8A3C1B" w14:textId="77777777" w:rsidR="007A3C77" w:rsidRDefault="007A3C77" w:rsidP="00BF681F">
            <w:pPr>
              <w:rPr>
                <w:b/>
              </w:rPr>
            </w:pPr>
          </w:p>
        </w:tc>
        <w:tc>
          <w:tcPr>
            <w:tcW w:w="1507" w:type="dxa"/>
          </w:tcPr>
          <w:p w14:paraId="1E30A3B7" w14:textId="77777777" w:rsidR="007A3C77" w:rsidRDefault="007A3C77" w:rsidP="00BF681F">
            <w:pPr>
              <w:rPr>
                <w:b/>
              </w:rPr>
            </w:pPr>
          </w:p>
        </w:tc>
        <w:tc>
          <w:tcPr>
            <w:tcW w:w="1599" w:type="dxa"/>
          </w:tcPr>
          <w:p w14:paraId="4B055708" w14:textId="77777777" w:rsidR="007A3C77" w:rsidRDefault="007A3C77" w:rsidP="00BF681F">
            <w:pPr>
              <w:rPr>
                <w:b/>
              </w:rPr>
            </w:pPr>
          </w:p>
        </w:tc>
      </w:tr>
      <w:tr w:rsidR="004715AB" w14:paraId="1C4F124F" w14:textId="77777777" w:rsidTr="004715AB">
        <w:trPr>
          <w:trHeight w:val="840"/>
          <w:jc w:val="center"/>
        </w:trPr>
        <w:tc>
          <w:tcPr>
            <w:tcW w:w="3212" w:type="dxa"/>
          </w:tcPr>
          <w:p w14:paraId="464A1E21" w14:textId="77777777" w:rsidR="007A3C77" w:rsidRPr="004715AB" w:rsidRDefault="00F21249" w:rsidP="004715AB">
            <w:r w:rsidRPr="004715AB">
              <w:t xml:space="preserve">Demonstrates appropriate affective components (e.g., focus/concentration, attitude, etc.) </w:t>
            </w:r>
          </w:p>
        </w:tc>
        <w:tc>
          <w:tcPr>
            <w:tcW w:w="1738" w:type="dxa"/>
          </w:tcPr>
          <w:p w14:paraId="2472A697" w14:textId="77777777" w:rsidR="007A3C77" w:rsidRPr="004715AB" w:rsidRDefault="007A3C77" w:rsidP="00BF681F"/>
        </w:tc>
        <w:tc>
          <w:tcPr>
            <w:tcW w:w="1311" w:type="dxa"/>
          </w:tcPr>
          <w:p w14:paraId="5D6DB716" w14:textId="77777777" w:rsidR="007A3C77" w:rsidRDefault="007A3C77" w:rsidP="00BF681F">
            <w:pPr>
              <w:rPr>
                <w:b/>
              </w:rPr>
            </w:pPr>
          </w:p>
        </w:tc>
        <w:tc>
          <w:tcPr>
            <w:tcW w:w="1698" w:type="dxa"/>
          </w:tcPr>
          <w:p w14:paraId="5515A4BA" w14:textId="77777777" w:rsidR="007A3C77" w:rsidRDefault="007A3C77" w:rsidP="00BF681F">
            <w:pPr>
              <w:rPr>
                <w:b/>
              </w:rPr>
            </w:pPr>
          </w:p>
        </w:tc>
        <w:tc>
          <w:tcPr>
            <w:tcW w:w="1507" w:type="dxa"/>
          </w:tcPr>
          <w:p w14:paraId="3A5D5654" w14:textId="77777777" w:rsidR="007A3C77" w:rsidRDefault="007A3C77" w:rsidP="00BF681F">
            <w:pPr>
              <w:rPr>
                <w:b/>
              </w:rPr>
            </w:pPr>
          </w:p>
        </w:tc>
        <w:tc>
          <w:tcPr>
            <w:tcW w:w="1599" w:type="dxa"/>
          </w:tcPr>
          <w:p w14:paraId="29C5976E" w14:textId="77777777" w:rsidR="007A3C77" w:rsidRDefault="007A3C77" w:rsidP="00BF681F">
            <w:pPr>
              <w:rPr>
                <w:b/>
              </w:rPr>
            </w:pPr>
          </w:p>
        </w:tc>
      </w:tr>
      <w:tr w:rsidR="00F21249" w14:paraId="02128586" w14:textId="77777777" w:rsidTr="004715AB">
        <w:trPr>
          <w:trHeight w:val="840"/>
          <w:jc w:val="center"/>
        </w:trPr>
        <w:tc>
          <w:tcPr>
            <w:tcW w:w="3212" w:type="dxa"/>
          </w:tcPr>
          <w:p w14:paraId="207E0EC8" w14:textId="77777777" w:rsidR="007A3C77" w:rsidRPr="004715AB" w:rsidRDefault="00F21249" w:rsidP="004715AB">
            <w:r w:rsidRPr="004715AB">
              <w:t>Uses proper procedures outside of the swing (i.e., setting up the shot, follow through, approaching the ball, attending to/interacting with others, etc.)</w:t>
            </w:r>
          </w:p>
        </w:tc>
        <w:tc>
          <w:tcPr>
            <w:tcW w:w="1738" w:type="dxa"/>
          </w:tcPr>
          <w:p w14:paraId="1F09DD55" w14:textId="77777777" w:rsidR="007A3C77" w:rsidRPr="004715AB" w:rsidRDefault="007A3C77" w:rsidP="00BF681F"/>
        </w:tc>
        <w:tc>
          <w:tcPr>
            <w:tcW w:w="1311" w:type="dxa"/>
          </w:tcPr>
          <w:p w14:paraId="587CD514" w14:textId="77777777" w:rsidR="007A3C77" w:rsidRDefault="007A3C77" w:rsidP="00BF681F">
            <w:pPr>
              <w:rPr>
                <w:b/>
              </w:rPr>
            </w:pPr>
          </w:p>
        </w:tc>
        <w:tc>
          <w:tcPr>
            <w:tcW w:w="1698" w:type="dxa"/>
          </w:tcPr>
          <w:p w14:paraId="480739E1" w14:textId="77777777" w:rsidR="007A3C77" w:rsidRDefault="007A3C77" w:rsidP="00BF681F">
            <w:pPr>
              <w:rPr>
                <w:b/>
              </w:rPr>
            </w:pPr>
          </w:p>
        </w:tc>
        <w:tc>
          <w:tcPr>
            <w:tcW w:w="1507" w:type="dxa"/>
          </w:tcPr>
          <w:p w14:paraId="58444FDE" w14:textId="77777777" w:rsidR="007A3C77" w:rsidRDefault="007A3C77" w:rsidP="00BF681F">
            <w:pPr>
              <w:rPr>
                <w:b/>
              </w:rPr>
            </w:pPr>
          </w:p>
        </w:tc>
        <w:tc>
          <w:tcPr>
            <w:tcW w:w="1599" w:type="dxa"/>
          </w:tcPr>
          <w:p w14:paraId="4FB8DD67" w14:textId="77777777" w:rsidR="007A3C77" w:rsidRDefault="007A3C77" w:rsidP="00BF681F">
            <w:pPr>
              <w:rPr>
                <w:b/>
              </w:rPr>
            </w:pPr>
          </w:p>
        </w:tc>
      </w:tr>
    </w:tbl>
    <w:p w14:paraId="1B9915A3" w14:textId="77777777" w:rsidR="007A3C77" w:rsidRDefault="007A3C77" w:rsidP="00E169E5">
      <w:pPr>
        <w:rPr>
          <w:b/>
        </w:rPr>
      </w:pPr>
    </w:p>
    <w:sectPr w:rsidR="007A3C77" w:rsidSect="00847E3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E94FF" w14:textId="77777777" w:rsidR="00A73E92" w:rsidRDefault="00A73E92" w:rsidP="00847E3E">
      <w:r>
        <w:separator/>
      </w:r>
    </w:p>
  </w:endnote>
  <w:endnote w:type="continuationSeparator" w:id="0">
    <w:p w14:paraId="3E381FF3" w14:textId="77777777" w:rsidR="00A73E92" w:rsidRDefault="00A73E92" w:rsidP="0084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page" w:tblpX="732" w:tblpY="1380"/>
      <w:tblW w:w="109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2"/>
      <w:gridCol w:w="1496"/>
    </w:tblGrid>
    <w:tr w:rsidR="00340A63" w:rsidRPr="00FF1717" w14:paraId="5022F840" w14:textId="77777777" w:rsidTr="00340A63">
      <w:trPr>
        <w:trHeight w:val="745"/>
      </w:trPr>
      <w:tc>
        <w:tcPr>
          <w:tcW w:w="9472" w:type="dxa"/>
        </w:tcPr>
        <w:p w14:paraId="1EE87EF8" w14:textId="77777777" w:rsidR="00340A63" w:rsidRPr="00FF1717" w:rsidRDefault="00340A63" w:rsidP="00BF681F">
          <w:pPr>
            <w:rPr>
              <w:rFonts w:eastAsia="Times New Roman"/>
              <w:sz w:val="20"/>
              <w:szCs w:val="20"/>
            </w:rPr>
          </w:pPr>
          <w:r>
            <w:rPr>
              <w:rFonts w:eastAsia="Times New Roman"/>
              <w:sz w:val="20"/>
              <w:szCs w:val="20"/>
            </w:rPr>
            <w:t>D</w:t>
          </w:r>
          <w:r w:rsidRPr="00FE4CF4">
            <w:rPr>
              <w:rFonts w:eastAsia="Times New Roman"/>
              <w:sz w:val="20"/>
              <w:szCs w:val="20"/>
            </w:rPr>
            <w:t>esign Challenge-Rubric by </w:t>
          </w:r>
          <w:hyperlink r:id="rId1" w:history="1">
            <w:r w:rsidRPr="00FE4CF4">
              <w:rPr>
                <w:rStyle w:val="Hyperlink"/>
                <w:rFonts w:eastAsia="Times New Roman"/>
                <w:sz w:val="20"/>
                <w:szCs w:val="20"/>
              </w:rPr>
              <w:t>Fredrick W. Baker III, Ph.D.</w:t>
            </w:r>
          </w:hyperlink>
          <w:r w:rsidRPr="00FE4CF4">
            <w:rPr>
              <w:rFonts w:eastAsia="Times New Roman"/>
              <w:sz w:val="20"/>
              <w:szCs w:val="20"/>
            </w:rPr>
            <w:t> is licensed under a </w:t>
          </w:r>
          <w:hyperlink r:id="rId2" w:history="1">
            <w:r w:rsidRPr="00FE4CF4">
              <w:rPr>
                <w:rStyle w:val="Hyperlink"/>
                <w:rFonts w:eastAsia="Times New Roman"/>
                <w:sz w:val="20"/>
                <w:szCs w:val="20"/>
              </w:rPr>
              <w:t>Creative Commons Attribution-</w:t>
            </w:r>
            <w:proofErr w:type="spellStart"/>
            <w:r w:rsidRPr="00FE4CF4">
              <w:rPr>
                <w:rStyle w:val="Hyperlink"/>
                <w:rFonts w:eastAsia="Times New Roman"/>
                <w:sz w:val="20"/>
                <w:szCs w:val="20"/>
              </w:rPr>
              <w:t>NonCommercial</w:t>
            </w:r>
            <w:proofErr w:type="spellEnd"/>
            <w:r w:rsidRPr="00FE4CF4">
              <w:rPr>
                <w:rStyle w:val="Hyperlink"/>
                <w:rFonts w:eastAsia="Times New Roman"/>
                <w:sz w:val="20"/>
                <w:szCs w:val="20"/>
              </w:rPr>
              <w:t>-</w:t>
            </w:r>
            <w:proofErr w:type="spellStart"/>
            <w:r w:rsidRPr="00FE4CF4">
              <w:rPr>
                <w:rStyle w:val="Hyperlink"/>
                <w:rFonts w:eastAsia="Times New Roman"/>
                <w:sz w:val="20"/>
                <w:szCs w:val="20"/>
              </w:rPr>
              <w:t>ShareAlike</w:t>
            </w:r>
            <w:proofErr w:type="spellEnd"/>
            <w:r w:rsidRPr="00FE4CF4">
              <w:rPr>
                <w:rStyle w:val="Hyperlink"/>
                <w:rFonts w:eastAsia="Times New Roman"/>
                <w:sz w:val="20"/>
                <w:szCs w:val="20"/>
              </w:rPr>
              <w:t xml:space="preserve"> 4.0 International License</w:t>
            </w:r>
          </w:hyperlink>
          <w:r w:rsidRPr="00FE4CF4">
            <w:rPr>
              <w:rFonts w:eastAsia="Times New Roman"/>
              <w:sz w:val="20"/>
              <w:szCs w:val="20"/>
            </w:rPr>
            <w:t>.</w:t>
          </w:r>
          <w:r w:rsidRPr="00FE4CF4">
            <w:rPr>
              <w:rFonts w:eastAsia="Times New Roman"/>
              <w:sz w:val="20"/>
              <w:szCs w:val="20"/>
            </w:rPr>
            <w:br/>
            <w:t>Permissions beyond the scope of this license may be available at </w:t>
          </w:r>
          <w:hyperlink r:id="rId3" w:history="1">
            <w:r w:rsidRPr="00FE4CF4">
              <w:rPr>
                <w:rStyle w:val="Hyperlink"/>
                <w:rFonts w:eastAsia="Times New Roman"/>
                <w:sz w:val="20"/>
                <w:szCs w:val="20"/>
              </w:rPr>
              <w:t>http://www.fredwbaker.com/contact/</w:t>
            </w:r>
          </w:hyperlink>
          <w:r w:rsidRPr="00FE4CF4">
            <w:rPr>
              <w:rFonts w:eastAsia="Times New Roman"/>
              <w:sz w:val="20"/>
              <w:szCs w:val="20"/>
            </w:rPr>
            <w:t>.</w:t>
          </w:r>
        </w:p>
      </w:tc>
      <w:tc>
        <w:tcPr>
          <w:tcW w:w="0" w:type="auto"/>
          <w:vAlign w:val="center"/>
        </w:tcPr>
        <w:p w14:paraId="585BADAF" w14:textId="77777777" w:rsidR="00340A63" w:rsidRPr="00FF1717" w:rsidRDefault="00340A63" w:rsidP="00BF681F">
          <w:pPr>
            <w:jc w:val="center"/>
            <w:rPr>
              <w:rFonts w:ascii="Helvetica Neue" w:eastAsia="Times New Roman" w:hAnsi="Helvetica Neue" w:cs="Times New Roman"/>
              <w:color w:val="000000"/>
              <w:sz w:val="21"/>
              <w:szCs w:val="21"/>
              <w:shd w:val="clear" w:color="auto" w:fill="F5F5F5"/>
            </w:rPr>
          </w:pPr>
          <w:r w:rsidRPr="00FF1717">
            <w:rPr>
              <w:rFonts w:ascii="Helvetica Neue" w:eastAsia="Times New Roman" w:hAnsi="Helvetica Neue" w:cs="Times New Roman"/>
              <w:noProof/>
              <w:color w:val="428BCA"/>
              <w:sz w:val="21"/>
              <w:szCs w:val="21"/>
              <w:shd w:val="clear" w:color="auto" w:fill="F5F5F5"/>
            </w:rPr>
            <w:drawing>
              <wp:inline distT="0" distB="0" distL="0" distR="0" wp14:anchorId="637AE389" wp14:editId="7C77F65A">
                <wp:extent cx="809045" cy="281940"/>
                <wp:effectExtent l="0" t="0" r="3810" b="0"/>
                <wp:docPr id="1" name="Picture 1" descr="reative Commons License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ative Commons License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470" cy="28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9A9BBE" w14:textId="77777777" w:rsidR="00847E3E" w:rsidRPr="00CF3F94" w:rsidRDefault="00847E3E" w:rsidP="00340A63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4E583" w14:textId="77777777" w:rsidR="00A73E92" w:rsidRDefault="00A73E92" w:rsidP="00847E3E">
      <w:r>
        <w:separator/>
      </w:r>
    </w:p>
  </w:footnote>
  <w:footnote w:type="continuationSeparator" w:id="0">
    <w:p w14:paraId="40333FB1" w14:textId="77777777" w:rsidR="00A73E92" w:rsidRDefault="00A73E92" w:rsidP="00847E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8A321" w14:textId="77777777" w:rsidR="00847E3E" w:rsidRPr="00476359" w:rsidRDefault="00E169E5" w:rsidP="00847E3E">
    <w:pPr>
      <w:pBdr>
        <w:bottom w:val="single" w:sz="4" w:space="1" w:color="auto"/>
      </w:pBdr>
      <w:jc w:val="center"/>
      <w:rPr>
        <w:smallCaps/>
        <w:sz w:val="28"/>
        <w:szCs w:val="28"/>
      </w:rPr>
    </w:pPr>
    <w:r>
      <w:rPr>
        <w:smallCaps/>
        <w:sz w:val="28"/>
        <w:szCs w:val="28"/>
      </w:rPr>
      <w:t>Design Challenge</w:t>
    </w:r>
  </w:p>
  <w:p w14:paraId="05B6E0D0" w14:textId="4220467F" w:rsidR="00847E3E" w:rsidRPr="00CF3F94" w:rsidRDefault="00857AD8" w:rsidP="00847E3E">
    <w:pPr>
      <w:pStyle w:val="Header"/>
      <w:jc w:val="center"/>
    </w:pPr>
    <w:r>
      <w:t>February</w:t>
    </w:r>
    <w:r w:rsidR="00E169E5">
      <w:t xml:space="preserve"> 2</w:t>
    </w:r>
    <w:r>
      <w:t>3</w:t>
    </w:r>
    <w:r w:rsidR="00E169E5">
      <w:t>,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5809"/>
    <w:multiLevelType w:val="hybridMultilevel"/>
    <w:tmpl w:val="4630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D1D8D"/>
    <w:multiLevelType w:val="hybridMultilevel"/>
    <w:tmpl w:val="BEE6361E"/>
    <w:lvl w:ilvl="0" w:tplc="D812A87C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5599F"/>
    <w:multiLevelType w:val="hybridMultilevel"/>
    <w:tmpl w:val="CAAC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B2E6E"/>
    <w:multiLevelType w:val="hybridMultilevel"/>
    <w:tmpl w:val="EEA02226"/>
    <w:lvl w:ilvl="0" w:tplc="A246F1EC">
      <w:start w:val="1"/>
      <w:numFmt w:val="bullet"/>
      <w:lvlText w:val=""/>
      <w:lvlJc w:val="left"/>
      <w:pPr>
        <w:ind w:left="14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82B4E"/>
    <w:multiLevelType w:val="hybridMultilevel"/>
    <w:tmpl w:val="6E704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E5"/>
    <w:rsid w:val="00216EE8"/>
    <w:rsid w:val="00315184"/>
    <w:rsid w:val="00340A63"/>
    <w:rsid w:val="00374999"/>
    <w:rsid w:val="003D2966"/>
    <w:rsid w:val="004715AB"/>
    <w:rsid w:val="00476359"/>
    <w:rsid w:val="007A3C77"/>
    <w:rsid w:val="00847E3E"/>
    <w:rsid w:val="00857AD8"/>
    <w:rsid w:val="009446D3"/>
    <w:rsid w:val="00A44165"/>
    <w:rsid w:val="00A64F5B"/>
    <w:rsid w:val="00A73E92"/>
    <w:rsid w:val="00C0381D"/>
    <w:rsid w:val="00D420A7"/>
    <w:rsid w:val="00E169E5"/>
    <w:rsid w:val="00E34C36"/>
    <w:rsid w:val="00EF038C"/>
    <w:rsid w:val="00F21249"/>
    <w:rsid w:val="00F85E44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02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E3E"/>
    <w:rPr>
      <w:rFonts w:ascii="Avenir Book" w:hAnsi="Avenir Book"/>
    </w:rPr>
  </w:style>
  <w:style w:type="paragraph" w:styleId="Footer">
    <w:name w:val="footer"/>
    <w:basedOn w:val="Normal"/>
    <w:link w:val="FooterChar"/>
    <w:uiPriority w:val="99"/>
    <w:unhideWhenUsed/>
    <w:rsid w:val="00847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E3E"/>
    <w:rPr>
      <w:rFonts w:ascii="Avenir Book" w:hAnsi="Avenir Book"/>
    </w:rPr>
  </w:style>
  <w:style w:type="paragraph" w:styleId="ListParagraph">
    <w:name w:val="List Paragraph"/>
    <w:basedOn w:val="Normal"/>
    <w:uiPriority w:val="34"/>
    <w:qFormat/>
    <w:rsid w:val="00E169E5"/>
    <w:pPr>
      <w:ind w:left="720"/>
      <w:contextualSpacing/>
    </w:pPr>
  </w:style>
  <w:style w:type="table" w:styleId="TableGrid">
    <w:name w:val="Table Grid"/>
    <w:basedOn w:val="TableNormal"/>
    <w:uiPriority w:val="39"/>
    <w:rsid w:val="00E16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16E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6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edwbaker.com/contact/" TargetMode="External"/><Relationship Id="rId4" Type="http://schemas.openxmlformats.org/officeDocument/2006/relationships/image" Target="media/image1.png"/><Relationship Id="rId1" Type="http://schemas.openxmlformats.org/officeDocument/2006/relationships/hyperlink" Target="http://www.fredwbaker.com/" TargetMode="External"/><Relationship Id="rId2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262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Baker</dc:creator>
  <cp:keywords/>
  <dc:description/>
  <cp:lastModifiedBy>Fred Baker</cp:lastModifiedBy>
  <cp:revision>3</cp:revision>
  <dcterms:created xsi:type="dcterms:W3CDTF">2016-02-23T20:14:00Z</dcterms:created>
  <dcterms:modified xsi:type="dcterms:W3CDTF">2016-03-21T14:04:00Z</dcterms:modified>
</cp:coreProperties>
</file>